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7756" w14:textId="77777777" w:rsidR="00FE70C1" w:rsidRDefault="00FE70C1" w:rsidP="00A32D85">
      <w:pPr>
        <w:pStyle w:val="Tito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79FFFA4" w14:textId="4AE4EF85" w:rsidR="00644F9D" w:rsidRDefault="00213EFB" w:rsidP="008869FD">
      <w:pPr>
        <w:pStyle w:val="Tito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0" w:lineRule="exact"/>
        <w:jc w:val="center"/>
        <w:rPr>
          <w:b/>
          <w:bCs/>
        </w:rPr>
      </w:pPr>
      <w:r w:rsidRPr="00AA5CFE">
        <w:rPr>
          <w:b/>
          <w:bCs/>
        </w:rPr>
        <w:t>V</w:t>
      </w:r>
      <w:r w:rsidR="00AA5CFE" w:rsidRPr="00AA5CFE">
        <w:rPr>
          <w:b/>
          <w:bCs/>
        </w:rPr>
        <w:t>II</w:t>
      </w:r>
      <w:r w:rsidR="00FE70C1" w:rsidRPr="00AA5CFE">
        <w:rPr>
          <w:b/>
          <w:bCs/>
        </w:rPr>
        <w:t xml:space="preserve"> MEMORIAL PIERO MAJOLINO</w:t>
      </w:r>
      <w:r w:rsidR="00AA5CFE" w:rsidRPr="00AA5CFE">
        <w:rPr>
          <w:b/>
          <w:bCs/>
        </w:rPr>
        <w:t xml:space="preserve"> - 7</w:t>
      </w:r>
      <w:r w:rsidR="00FE70C1" w:rsidRPr="00AA5CFE">
        <w:rPr>
          <w:b/>
          <w:bCs/>
        </w:rPr>
        <w:t xml:space="preserve"> </w:t>
      </w:r>
      <w:r w:rsidR="00545F1C" w:rsidRPr="00AA5CFE">
        <w:rPr>
          <w:b/>
          <w:bCs/>
        </w:rPr>
        <w:t>GIUGNO 202</w:t>
      </w:r>
      <w:r w:rsidR="00AA5CFE" w:rsidRPr="00AA5CFE">
        <w:rPr>
          <w:b/>
          <w:bCs/>
        </w:rPr>
        <w:t>6</w:t>
      </w:r>
    </w:p>
    <w:p w14:paraId="4BC596A9" w14:textId="77777777" w:rsidR="00C63696" w:rsidRPr="00C63696" w:rsidRDefault="00C63696" w:rsidP="00C63696">
      <w:pPr>
        <w:pStyle w:val="Normale1"/>
      </w:pPr>
    </w:p>
    <w:p w14:paraId="517958AD" w14:textId="7631A6F6" w:rsidR="006E5C1C" w:rsidRPr="00C63696" w:rsidRDefault="007A28EF" w:rsidP="008869FD">
      <w:pPr>
        <w:pStyle w:val="Tito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0" w:lineRule="exact"/>
        <w:jc w:val="center"/>
      </w:pPr>
      <w:r w:rsidRPr="00C63696">
        <w:rPr>
          <w:sz w:val="20"/>
        </w:rPr>
        <w:br/>
      </w:r>
      <w:r w:rsidR="006E5C1C" w:rsidRPr="00C63696">
        <w:t>MODULO D’ ISCRIZIONE</w:t>
      </w:r>
    </w:p>
    <w:p w14:paraId="69DF15D7" w14:textId="77777777" w:rsidR="00C63696" w:rsidRPr="00C63696" w:rsidRDefault="00C63696" w:rsidP="00C63696">
      <w:pPr>
        <w:pStyle w:val="Normale1"/>
      </w:pPr>
    </w:p>
    <w:p w14:paraId="374BC68E" w14:textId="77777777" w:rsidR="00FE70C1" w:rsidRPr="00FE70C1" w:rsidRDefault="00FE70C1" w:rsidP="00FE70C1">
      <w:pPr>
        <w:pStyle w:val="Normale1"/>
      </w:pPr>
    </w:p>
    <w:tbl>
      <w:tblPr>
        <w:tblW w:w="96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870"/>
        <w:gridCol w:w="673"/>
        <w:gridCol w:w="2346"/>
        <w:gridCol w:w="1068"/>
        <w:gridCol w:w="10"/>
        <w:gridCol w:w="689"/>
        <w:gridCol w:w="12"/>
        <w:gridCol w:w="22"/>
      </w:tblGrid>
      <w:tr w:rsidR="006E5C1C" w14:paraId="4513A3AD" w14:textId="77777777" w:rsidTr="00644F9D">
        <w:trPr>
          <w:gridAfter w:val="2"/>
          <w:wAfter w:w="34" w:type="dxa"/>
          <w:cantSplit/>
          <w:trHeight w:val="341"/>
        </w:trPr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157E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IMBARCAZIONE: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6FCC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CLUB:</w:t>
            </w:r>
          </w:p>
        </w:tc>
      </w:tr>
      <w:tr w:rsidR="006E5C1C" w14:paraId="2A74BDC6" w14:textId="77777777" w:rsidTr="00644F9D">
        <w:trPr>
          <w:gridAfter w:val="2"/>
          <w:wAfter w:w="34" w:type="dxa"/>
          <w:cantSplit/>
          <w:trHeight w:val="187"/>
        </w:trPr>
        <w:tc>
          <w:tcPr>
            <w:tcW w:w="554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F107" w14:textId="77777777" w:rsidR="006E5C1C" w:rsidRPr="007E4889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5078" w14:textId="77777777" w:rsidR="006E5C1C" w:rsidRPr="004B3C65" w:rsidRDefault="006E5C1C"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C48A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14:paraId="33F724D7" w14:textId="77777777" w:rsidTr="00644F9D">
        <w:trPr>
          <w:gridAfter w:val="2"/>
          <w:wAfter w:w="34" w:type="dxa"/>
          <w:cantSplit/>
          <w:trHeight w:val="355"/>
        </w:trPr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0E06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N° VELICO: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E5C1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</w:rPr>
            </w:pPr>
            <w:r>
              <w:rPr>
                <w:rFonts w:ascii="Times New Roman Italic" w:hAnsi="Times New Roman Italic"/>
                <w:color w:val="00006C"/>
                <w:sz w:val="18"/>
              </w:rPr>
              <w:t>LOA:</w:t>
            </w:r>
          </w:p>
          <w:p w14:paraId="46B1F454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</w:tc>
      </w:tr>
      <w:tr w:rsidR="006E5C1C" w14:paraId="69559F2B" w14:textId="77777777" w:rsidTr="00644F9D">
        <w:trPr>
          <w:gridAfter w:val="2"/>
          <w:wAfter w:w="34" w:type="dxa"/>
          <w:cantSplit/>
          <w:trHeight w:val="215"/>
        </w:trPr>
        <w:tc>
          <w:tcPr>
            <w:tcW w:w="554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1C48" w14:textId="77777777" w:rsidR="006E5C1C" w:rsidRPr="007E4889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B745" w14:textId="77777777" w:rsidR="006E5C1C" w:rsidRPr="004B3C65" w:rsidRDefault="006E5C1C"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A5FC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14:paraId="1E7588F5" w14:textId="77777777" w:rsidTr="00644F9D">
        <w:trPr>
          <w:gridAfter w:val="2"/>
          <w:wAfter w:w="34" w:type="dxa"/>
          <w:cantSplit/>
          <w:trHeight w:val="369"/>
        </w:trPr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20AC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LARGHEZZA: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171D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PESCAGGIO:</w:t>
            </w:r>
          </w:p>
        </w:tc>
      </w:tr>
      <w:tr w:rsidR="006E5C1C" w:rsidRPr="00A866D1" w14:paraId="19E5D2CC" w14:textId="77777777" w:rsidTr="00644F9D">
        <w:trPr>
          <w:gridAfter w:val="2"/>
          <w:wAfter w:w="34" w:type="dxa"/>
          <w:cantSplit/>
          <w:trHeight w:val="229"/>
        </w:trPr>
        <w:tc>
          <w:tcPr>
            <w:tcW w:w="554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EB4F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234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3406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D3FA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14:paraId="30D314E5" w14:textId="77777777" w:rsidTr="00A71A4F">
        <w:trPr>
          <w:gridAfter w:val="2"/>
          <w:wAfter w:w="34" w:type="dxa"/>
          <w:cantSplit/>
          <w:trHeight w:val="868"/>
        </w:trPr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9FB2" w14:textId="77777777" w:rsidR="006E5C1C" w:rsidRPr="007A28EF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  <w:lang w:val="en-US"/>
              </w:rPr>
            </w:pPr>
            <w:r w:rsidRPr="007A28EF">
              <w:rPr>
                <w:color w:val="00006C"/>
                <w:sz w:val="18"/>
                <w:lang w:val="en-US"/>
              </w:rPr>
              <w:t>ARMATORE:</w:t>
            </w:r>
          </w:p>
          <w:p w14:paraId="17FF435D" w14:textId="60249F93" w:rsidR="00FE70C1" w:rsidRDefault="00FE70C1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  <w:lang w:val="en-US"/>
              </w:rPr>
            </w:pPr>
          </w:p>
          <w:p w14:paraId="780AA9A2" w14:textId="77777777" w:rsidR="00A71A4F" w:rsidRDefault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  <w:lang w:val="en-US"/>
              </w:rPr>
            </w:pPr>
          </w:p>
          <w:p w14:paraId="0180E5CC" w14:textId="34307C62" w:rsidR="00FE70C1" w:rsidRPr="00A71A4F" w:rsidRDefault="006E5C1C" w:rsidP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  <w:lang w:val="en-US"/>
              </w:rPr>
            </w:pPr>
            <w:r w:rsidRPr="007A28EF">
              <w:rPr>
                <w:color w:val="00006C"/>
                <w:sz w:val="18"/>
                <w:lang w:val="en-US"/>
              </w:rPr>
              <w:t>INDIRIZZO:</w:t>
            </w:r>
            <w:r w:rsidR="00A71A4F">
              <w:rPr>
                <w:color w:val="00006C"/>
                <w:sz w:val="18"/>
                <w:lang w:val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A256" w14:textId="77777777" w:rsidR="00FE70C1" w:rsidRDefault="006E5C1C" w:rsidP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</w:rPr>
            </w:pPr>
            <w:r>
              <w:rPr>
                <w:rFonts w:ascii="Times New Roman Italic" w:hAnsi="Times New Roman Italic"/>
                <w:color w:val="00006C"/>
                <w:sz w:val="18"/>
              </w:rPr>
              <w:t>E-MAIL:</w:t>
            </w:r>
          </w:p>
          <w:p w14:paraId="29A85D0E" w14:textId="4C1AA6E2" w:rsidR="00A71A4F" w:rsidRDefault="00A71A4F" w:rsidP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</w:rPr>
            </w:pPr>
          </w:p>
          <w:p w14:paraId="35810FD5" w14:textId="77777777" w:rsidR="00A71A4F" w:rsidRDefault="00A71A4F" w:rsidP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</w:rPr>
            </w:pPr>
          </w:p>
          <w:p w14:paraId="7F53117E" w14:textId="7A030004" w:rsidR="00A71A4F" w:rsidRPr="00A71A4F" w:rsidRDefault="00A71A4F" w:rsidP="00A71A4F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 Italic" w:hAnsi="Times New Roman Italic"/>
                <w:color w:val="00006C"/>
                <w:sz w:val="18"/>
              </w:rPr>
            </w:pPr>
            <w:r>
              <w:rPr>
                <w:rFonts w:ascii="Times New Roman Italic" w:hAnsi="Times New Roman Italic"/>
                <w:color w:val="00006C"/>
                <w:sz w:val="18"/>
              </w:rPr>
              <w:t>TEL.:</w:t>
            </w:r>
          </w:p>
        </w:tc>
      </w:tr>
      <w:tr w:rsidR="006E5C1C" w14:paraId="13E70E38" w14:textId="77777777" w:rsidTr="00644F9D">
        <w:trPr>
          <w:gridAfter w:val="1"/>
          <w:wAfter w:w="22" w:type="dxa"/>
          <w:cantSplit/>
          <w:trHeight w:val="369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5E22" w14:textId="77777777" w:rsidR="000A507E" w:rsidRDefault="000A507E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51C529F2" w14:textId="472A33D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 xml:space="preserve">TELEFONO </w:t>
            </w:r>
            <w:r w:rsidR="00A24E82">
              <w:rPr>
                <w:color w:val="00006C"/>
                <w:sz w:val="18"/>
              </w:rPr>
              <w:t>PER GRUPPO WhatsApp</w:t>
            </w:r>
            <w:r>
              <w:rPr>
                <w:color w:val="00006C"/>
                <w:sz w:val="18"/>
              </w:rPr>
              <w:t>:</w:t>
            </w:r>
          </w:p>
        </w:tc>
      </w:tr>
      <w:tr w:rsidR="006E5C1C" w14:paraId="18C9ECB9" w14:textId="77777777" w:rsidTr="00644F9D">
        <w:trPr>
          <w:gridAfter w:val="1"/>
          <w:wAfter w:w="22" w:type="dxa"/>
          <w:cantSplit/>
          <w:trHeight w:val="118"/>
        </w:trPr>
        <w:tc>
          <w:tcPr>
            <w:tcW w:w="487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4400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7CAE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0064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14:paraId="194AF4BA" w14:textId="77777777" w:rsidTr="00644F9D">
        <w:trPr>
          <w:gridAfter w:val="1"/>
          <w:wAfter w:w="22" w:type="dxa"/>
          <w:cantSplit/>
          <w:trHeight w:val="400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3A5E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N° COMPONENTI EQUIPAGGIO:</w:t>
            </w:r>
          </w:p>
        </w:tc>
      </w:tr>
      <w:tr w:rsidR="006E5C1C" w14:paraId="5548D0EF" w14:textId="77777777" w:rsidTr="00644F9D">
        <w:trPr>
          <w:gridAfter w:val="1"/>
          <w:wAfter w:w="22" w:type="dxa"/>
          <w:cantSplit/>
          <w:trHeight w:val="290"/>
        </w:trPr>
        <w:tc>
          <w:tcPr>
            <w:tcW w:w="487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4F78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AEDF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79A7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:rsidRPr="00A866D1" w14:paraId="20DBEE9E" w14:textId="77777777" w:rsidTr="00644F9D">
        <w:trPr>
          <w:gridAfter w:val="1"/>
          <w:wAfter w:w="22" w:type="dxa"/>
          <w:cantSplit/>
          <w:trHeight w:val="370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9761" w14:textId="0611547E" w:rsidR="000A507E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>CERTIFICATO DI STAZZA</w:t>
            </w:r>
            <w:r w:rsidR="00A32D85">
              <w:rPr>
                <w:color w:val="00006C"/>
                <w:sz w:val="18"/>
              </w:rPr>
              <w:t xml:space="preserve"> </w:t>
            </w:r>
          </w:p>
          <w:p w14:paraId="61E32370" w14:textId="7ED11AC2" w:rsidR="00942C5F" w:rsidRDefault="00C63696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noProof/>
                <w:color w:val="00006C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3503A3" wp14:editId="0D7B5B6B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135890</wp:posOffset>
                      </wp:positionV>
                      <wp:extent cx="160655" cy="128270"/>
                      <wp:effectExtent l="12700" t="12700" r="17145" b="1143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827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6FC74" id="Rettangolo 5" o:spid="_x0000_s1026" style="position:absolute;margin-left:82.55pt;margin-top:10.7pt;width:12.65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" fillcolor="white [3201]" strokecolor="#1f3763 [1604]" strokeweight="2.25pt"/>
                  </w:pict>
                </mc:Fallback>
              </mc:AlternateContent>
            </w:r>
            <w:r w:rsidR="00942C5F">
              <w:rPr>
                <w:noProof/>
                <w:color w:val="00006C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D2B67F" wp14:editId="35CD80C5">
                      <wp:simplePos x="0" y="0"/>
                      <wp:positionH relativeFrom="column">
                        <wp:posOffset>3229755</wp:posOffset>
                      </wp:positionH>
                      <wp:positionV relativeFrom="paragraph">
                        <wp:posOffset>130483</wp:posOffset>
                      </wp:positionV>
                      <wp:extent cx="160655" cy="128270"/>
                      <wp:effectExtent l="12700" t="12700" r="17145" b="1143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827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CD13" id="Rettangolo 6" o:spid="_x0000_s1026" style="position:absolute;margin-left:254.3pt;margin-top:10.25pt;width:12.6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" fillcolor="white [3201]" strokecolor="#1f3763 [1604]" strokeweight="2.25pt"/>
                  </w:pict>
                </mc:Fallback>
              </mc:AlternateContent>
            </w:r>
          </w:p>
          <w:p w14:paraId="01128889" w14:textId="46672A5D" w:rsidR="00A32D85" w:rsidRPr="00942C5F" w:rsidRDefault="00A32D85" w:rsidP="00942C5F">
            <w:pPr>
              <w:pStyle w:val="Normale1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  <w:lang w:val="en-US"/>
              </w:rPr>
            </w:pPr>
            <w:r w:rsidRPr="00942C5F">
              <w:rPr>
                <w:color w:val="00006C"/>
                <w:sz w:val="18"/>
                <w:lang w:val="en-US"/>
              </w:rPr>
              <w:t>ORC INT</w:t>
            </w:r>
            <w:r w:rsidR="00942C5F" w:rsidRPr="00942C5F">
              <w:rPr>
                <w:color w:val="00006C"/>
                <w:sz w:val="18"/>
                <w:lang w:val="en-US"/>
              </w:rPr>
              <w:t xml:space="preserve">                                                        </w:t>
            </w:r>
            <w:r w:rsidRPr="00942C5F">
              <w:rPr>
                <w:color w:val="00006C"/>
                <w:sz w:val="18"/>
                <w:lang w:val="en-US"/>
              </w:rPr>
              <w:t xml:space="preserve">ORC CLUB  </w:t>
            </w:r>
            <w:r w:rsidR="00942C5F" w:rsidRPr="00942C5F">
              <w:rPr>
                <w:color w:val="00006C"/>
                <w:sz w:val="18"/>
                <w:lang w:val="en-US"/>
              </w:rPr>
              <w:t xml:space="preserve"> </w:t>
            </w:r>
            <w:r w:rsidR="00942C5F">
              <w:rPr>
                <w:color w:val="00006C"/>
                <w:sz w:val="18"/>
                <w:lang w:val="en-US"/>
              </w:rPr>
              <w:t xml:space="preserve">                                       </w:t>
            </w:r>
            <w:r w:rsidR="00942C5F" w:rsidRPr="00942C5F">
              <w:rPr>
                <w:color w:val="00006C"/>
                <w:sz w:val="18"/>
                <w:lang w:val="en-US"/>
              </w:rPr>
              <w:t>A</w:t>
            </w:r>
            <w:r w:rsidRPr="00942C5F">
              <w:rPr>
                <w:color w:val="00006C"/>
                <w:sz w:val="18"/>
                <w:lang w:val="en-US"/>
              </w:rPr>
              <w:t>PH</w:t>
            </w:r>
            <w:r w:rsidR="000A507E" w:rsidRPr="00942C5F">
              <w:rPr>
                <w:color w:val="00006C"/>
                <w:sz w:val="18"/>
                <w:lang w:val="en-US"/>
              </w:rPr>
              <w:t xml:space="preserve"> ___________________</w:t>
            </w:r>
          </w:p>
          <w:p w14:paraId="658455C9" w14:textId="56FD6DCA" w:rsidR="000A507E" w:rsidRPr="00942C5F" w:rsidRDefault="000A507E" w:rsidP="000A507E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720"/>
              <w:rPr>
                <w:color w:val="00006C"/>
                <w:sz w:val="18"/>
                <w:lang w:val="en-US"/>
              </w:rPr>
            </w:pPr>
          </w:p>
        </w:tc>
      </w:tr>
      <w:tr w:rsidR="006E5C1C" w:rsidRPr="00A866D1" w14:paraId="5E01B884" w14:textId="77777777" w:rsidTr="00644F9D">
        <w:trPr>
          <w:cantSplit/>
          <w:trHeight w:val="290"/>
        </w:trPr>
        <w:tc>
          <w:tcPr>
            <w:tcW w:w="554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DAC6" w14:textId="77777777" w:rsidR="006E5C1C" w:rsidRPr="00942C5F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lang w:val="en-US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9A53" w14:textId="77777777" w:rsidR="006E5C1C" w:rsidRPr="00942C5F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lang w:val="en-US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2511" w14:textId="77777777" w:rsidR="006E5C1C" w:rsidRPr="00942C5F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lang w:val="en-US"/>
              </w:rPr>
            </w:pPr>
          </w:p>
        </w:tc>
      </w:tr>
      <w:tr w:rsidR="00BB321E" w:rsidRPr="00C63696" w14:paraId="781D3565" w14:textId="77777777" w:rsidTr="00644F9D">
        <w:trPr>
          <w:gridAfter w:val="1"/>
          <w:wAfter w:w="22" w:type="dxa"/>
          <w:cantSplit/>
          <w:trHeight w:val="3626"/>
        </w:trPr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9AC4" w14:textId="4D43C11D" w:rsidR="00BB321E" w:rsidRDefault="00A866D1" w:rsidP="00A32D85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/>
                <w:bCs/>
                <w:color w:val="00006C"/>
                <w:sz w:val="18"/>
              </w:rPr>
            </w:pPr>
            <w:r w:rsidRPr="00942C5F">
              <w:rPr>
                <w:b/>
                <w:bCs/>
                <w:color w:val="00006C"/>
                <w:sz w:val="18"/>
                <w:lang w:val="en-US"/>
              </w:rPr>
              <w:t xml:space="preserve"> </w:t>
            </w:r>
            <w:r w:rsidR="00BB321E" w:rsidRPr="00F17E94">
              <w:rPr>
                <w:b/>
                <w:bCs/>
                <w:color w:val="00006C"/>
                <w:sz w:val="18"/>
              </w:rPr>
              <w:t>ISCRITTO ALLA CATEGORIA:</w:t>
            </w:r>
          </w:p>
          <w:p w14:paraId="7C01BE98" w14:textId="77777777" w:rsidR="00AA5CFE" w:rsidRPr="00F17E94" w:rsidRDefault="00AA5CFE" w:rsidP="00A32D85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/>
                <w:bCs/>
                <w:color w:val="00006C"/>
                <w:sz w:val="18"/>
              </w:rPr>
            </w:pPr>
          </w:p>
          <w:p w14:paraId="2F0DF984" w14:textId="211ECF57" w:rsidR="00BB321E" w:rsidRPr="00F17E94" w:rsidRDefault="00C63696" w:rsidP="00A32D85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noProof/>
                <w:color w:val="00006C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851991" wp14:editId="339AF508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128107</wp:posOffset>
                      </wp:positionV>
                      <wp:extent cx="160655" cy="128270"/>
                      <wp:effectExtent l="12700" t="12700" r="17145" b="1143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827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89880" id="Rettangolo 3" o:spid="_x0000_s1026" style="position:absolute;margin-left:203.05pt;margin-top:10.1pt;width:12.65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" fillcolor="white [3201]" strokecolor="#1f3763 [1604]" strokeweight="2.25pt"/>
                  </w:pict>
                </mc:Fallback>
              </mc:AlternateContent>
            </w:r>
            <w:r>
              <w:rPr>
                <w:noProof/>
                <w:color w:val="00006C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0CA082" wp14:editId="3604F840">
                      <wp:simplePos x="0" y="0"/>
                      <wp:positionH relativeFrom="column">
                        <wp:posOffset>794548</wp:posOffset>
                      </wp:positionH>
                      <wp:positionV relativeFrom="paragraph">
                        <wp:posOffset>120015</wp:posOffset>
                      </wp:positionV>
                      <wp:extent cx="146050" cy="128270"/>
                      <wp:effectExtent l="12700" t="12700" r="19050" b="1143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2827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1FA9E" id="Rettangolo 4" o:spid="_x0000_s1026" style="position:absolute;margin-left:62.55pt;margin-top:9.45pt;width:11.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" fillcolor="white [3201]" strokecolor="#1f3763 [1604]" strokeweight="2.25pt"/>
                  </w:pict>
                </mc:Fallback>
              </mc:AlternateContent>
            </w:r>
          </w:p>
          <w:p w14:paraId="508D0D15" w14:textId="4A2B81F9" w:rsidR="00BB321E" w:rsidRPr="00F17E94" w:rsidRDefault="00AA5CFE" w:rsidP="00A32D85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noProof/>
                <w:color w:val="00006C"/>
                <w:sz w:val="18"/>
              </w:rPr>
              <w:t xml:space="preserve">         </w:t>
            </w:r>
            <w:r w:rsidR="00E2005A">
              <w:rPr>
                <w:noProof/>
                <w:color w:val="00006C"/>
                <w:sz w:val="18"/>
              </w:rPr>
              <w:t>ALTURA</w:t>
            </w:r>
            <w:r w:rsidR="00F17E94">
              <w:rPr>
                <w:color w:val="00006C"/>
                <w:sz w:val="18"/>
              </w:rPr>
              <w:t xml:space="preserve"> </w:t>
            </w:r>
            <w:r w:rsidR="007856DA">
              <w:rPr>
                <w:color w:val="00006C"/>
                <w:sz w:val="18"/>
              </w:rPr>
              <w:t xml:space="preserve">        </w:t>
            </w:r>
            <w:r>
              <w:rPr>
                <w:color w:val="00006C"/>
                <w:sz w:val="18"/>
              </w:rPr>
              <w:t xml:space="preserve">                    </w:t>
            </w:r>
            <w:r w:rsidR="00862961">
              <w:rPr>
                <w:color w:val="00006C"/>
                <w:sz w:val="18"/>
              </w:rPr>
              <w:t xml:space="preserve">GRAN </w:t>
            </w:r>
            <w:r w:rsidR="00BB321E" w:rsidRPr="00F17E94">
              <w:rPr>
                <w:color w:val="00006C"/>
                <w:sz w:val="18"/>
              </w:rPr>
              <w:t>CROCIERA</w:t>
            </w:r>
            <w:r>
              <w:rPr>
                <w:color w:val="00006C"/>
                <w:sz w:val="18"/>
              </w:rPr>
              <w:t xml:space="preserve"> </w:t>
            </w:r>
          </w:p>
          <w:p w14:paraId="157B4D01" w14:textId="10D0EE4D" w:rsidR="00AA5CFE" w:rsidRDefault="00AA5CFE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3A52C2E2" w14:textId="77777777" w:rsidR="007328C0" w:rsidRDefault="007328C0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49F67981" w14:textId="23745C3C" w:rsidR="00BB321E" w:rsidRDefault="00862961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 w:rsidRPr="007328C0">
              <w:rPr>
                <w:b/>
                <w:bCs/>
                <w:color w:val="00006C"/>
                <w:sz w:val="18"/>
              </w:rPr>
              <w:t xml:space="preserve">Per la categoria </w:t>
            </w:r>
            <w:r w:rsidR="00BB321E" w:rsidRPr="007328C0">
              <w:rPr>
                <w:b/>
                <w:bCs/>
                <w:color w:val="00006C"/>
                <w:sz w:val="18"/>
              </w:rPr>
              <w:t>GRAN CROCIERA:</w:t>
            </w:r>
            <w:r w:rsidR="007E4889">
              <w:rPr>
                <w:color w:val="00006C"/>
                <w:sz w:val="18"/>
              </w:rPr>
              <w:t xml:space="preserve"> </w:t>
            </w:r>
            <w:r w:rsidR="007856DA">
              <w:rPr>
                <w:color w:val="00006C"/>
                <w:sz w:val="18"/>
              </w:rPr>
              <w:t xml:space="preserve">Spuntare le caratteristiche </w:t>
            </w:r>
            <w:r w:rsidR="007E4889">
              <w:rPr>
                <w:color w:val="00006C"/>
                <w:sz w:val="18"/>
              </w:rPr>
              <w:t xml:space="preserve">richieste </w:t>
            </w:r>
            <w:r w:rsidR="007856DA">
              <w:rPr>
                <w:color w:val="00006C"/>
                <w:sz w:val="18"/>
              </w:rPr>
              <w:t>da</w:t>
            </w:r>
            <w:r w:rsidR="007E4889">
              <w:rPr>
                <w:color w:val="00006C"/>
                <w:sz w:val="18"/>
              </w:rPr>
              <w:t>lla</w:t>
            </w:r>
            <w:r w:rsidR="007856DA">
              <w:rPr>
                <w:color w:val="00006C"/>
                <w:sz w:val="18"/>
              </w:rPr>
              <w:t xml:space="preserve"> Normativa </w:t>
            </w:r>
            <w:r w:rsidR="00E2005A">
              <w:rPr>
                <w:color w:val="00006C"/>
                <w:sz w:val="18"/>
              </w:rPr>
              <w:t>Vela d’</w:t>
            </w:r>
            <w:r w:rsidR="007856DA">
              <w:rPr>
                <w:color w:val="00006C"/>
                <w:sz w:val="18"/>
              </w:rPr>
              <w:t xml:space="preserve">Altura </w:t>
            </w:r>
            <w:r w:rsidR="00E2005A">
              <w:rPr>
                <w:color w:val="00006C"/>
                <w:sz w:val="18"/>
              </w:rPr>
              <w:t xml:space="preserve">2026 - Parte seconda </w:t>
            </w:r>
            <w:r w:rsidR="007328C0">
              <w:rPr>
                <w:color w:val="00006C"/>
                <w:sz w:val="18"/>
              </w:rPr>
              <w:t>art. 7</w:t>
            </w:r>
            <w:r w:rsidR="007856DA">
              <w:rPr>
                <w:color w:val="00006C"/>
                <w:sz w:val="18"/>
              </w:rPr>
              <w:t>.</w:t>
            </w:r>
            <w:r w:rsidR="00E2005A">
              <w:rPr>
                <w:color w:val="00006C"/>
                <w:sz w:val="18"/>
              </w:rPr>
              <w:t>3</w:t>
            </w:r>
            <w:r w:rsidR="007E4889">
              <w:rPr>
                <w:color w:val="00006C"/>
                <w:sz w:val="18"/>
              </w:rPr>
              <w:t xml:space="preserve"> </w:t>
            </w:r>
          </w:p>
          <w:p w14:paraId="101E8431" w14:textId="77777777" w:rsidR="00A866D1" w:rsidRDefault="00A866D1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176AECF5" w14:textId="0A56BC0D" w:rsidR="00A866D1" w:rsidRDefault="00A866D1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3C7906CE" w14:textId="6F2BE9CE" w:rsidR="00A866D1" w:rsidRDefault="00A866D1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02B5817F" w14:textId="77777777" w:rsidR="00A866D1" w:rsidRDefault="00A866D1" w:rsidP="00E2005A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08F36A52" w14:textId="3B544569" w:rsidR="00A866D1" w:rsidRPr="00A866D1" w:rsidRDefault="00A866D1" w:rsidP="00A866D1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20" w:lineRule="exact"/>
              <w:rPr>
                <w:b/>
                <w:bCs/>
                <w:color w:val="00006C"/>
                <w:sz w:val="18"/>
              </w:rPr>
            </w:pPr>
            <w:r>
              <w:rPr>
                <w:b/>
                <w:bCs/>
                <w:color w:val="00006C"/>
                <w:sz w:val="18"/>
              </w:rPr>
              <w:t xml:space="preserve"> </w:t>
            </w:r>
            <w:r w:rsidRPr="00A866D1">
              <w:rPr>
                <w:b/>
                <w:bCs/>
                <w:color w:val="00006C"/>
                <w:sz w:val="18"/>
              </w:rPr>
              <w:t>OPPURE:</w:t>
            </w:r>
          </w:p>
          <w:p w14:paraId="0E334C82" w14:textId="087BA432" w:rsidR="00A866D1" w:rsidRPr="007856DA" w:rsidRDefault="00A866D1" w:rsidP="00A866D1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20" w:lineRule="exact"/>
              <w:rPr>
                <w:color w:val="00006C"/>
                <w:sz w:val="18"/>
              </w:rPr>
            </w:pPr>
            <w:r>
              <w:rPr>
                <w:noProof/>
                <w:color w:val="00006C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4AFB3D" wp14:editId="317F9427">
                      <wp:simplePos x="0" y="0"/>
                      <wp:positionH relativeFrom="column">
                        <wp:posOffset>2778288</wp:posOffset>
                      </wp:positionH>
                      <wp:positionV relativeFrom="paragraph">
                        <wp:posOffset>47134</wp:posOffset>
                      </wp:positionV>
                      <wp:extent cx="160655" cy="128270"/>
                      <wp:effectExtent l="12700" t="12700" r="17145" b="1143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2827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AB01F" id="Rettangolo 2" o:spid="_x0000_s1026" style="position:absolute;margin-left:218.75pt;margin-top:3.7pt;width:12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" fillcolor="white [3201]" strokecolor="#1f3763 [1604]" strokeweight="2.25pt"/>
                  </w:pict>
                </mc:Fallback>
              </mc:AlternateContent>
            </w:r>
            <w:r>
              <w:rPr>
                <w:color w:val="00006C"/>
                <w:sz w:val="18"/>
              </w:rPr>
              <w:t xml:space="preserve">Imbarcazione con certificato FIV Rating </w:t>
            </w:r>
            <w:proofErr w:type="spellStart"/>
            <w:r>
              <w:rPr>
                <w:color w:val="00006C"/>
                <w:sz w:val="18"/>
              </w:rPr>
              <w:t>powered</w:t>
            </w:r>
            <w:proofErr w:type="spellEnd"/>
            <w:r>
              <w:rPr>
                <w:color w:val="00006C"/>
                <w:sz w:val="18"/>
              </w:rPr>
              <w:t xml:space="preserve"> by ORC</w:t>
            </w:r>
            <w:r>
              <w:rPr>
                <w:noProof/>
                <w:color w:val="00006C"/>
                <w:sz w:val="18"/>
              </w:rPr>
              <w:t xml:space="preserve"> 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53A5" w14:textId="1665E4AD" w:rsidR="007E4889" w:rsidRPr="00644F9D" w:rsidRDefault="007E4889" w:rsidP="007E4889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644F9D">
              <w:rPr>
                <w:rFonts w:asciiTheme="majorBid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  <w:t>obbligatorie di base:</w:t>
            </w:r>
          </w:p>
          <w:p w14:paraId="51B71373" w14:textId="012FF2CD" w:rsidR="00E2005A" w:rsidRPr="00644F9D" w:rsidRDefault="00E2005A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proofErr w:type="spellStart"/>
            <w:r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>Rollafiocco</w:t>
            </w:r>
            <w:proofErr w:type="spellEnd"/>
            <w:r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 xml:space="preserve"> con vela inferita</w:t>
            </w:r>
            <w:r w:rsidR="00AA5CFE"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 xml:space="preserve"> o</w:t>
            </w:r>
            <w:r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 xml:space="preserve"> </w:t>
            </w:r>
            <w:r w:rsidR="00644F9D"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 xml:space="preserve">vela di prua </w:t>
            </w:r>
            <w:r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 xml:space="preserve">con garrocci </w:t>
            </w:r>
          </w:p>
          <w:p w14:paraId="69E9B718" w14:textId="722B03BB" w:rsidR="00E2005A" w:rsidRPr="00644F9D" w:rsidRDefault="00E2005A" w:rsidP="00E2005A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Vele di tessuto a bassa tecnologia</w:t>
            </w:r>
            <w:r w:rsidR="00942C5F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 “Dacron e altre fibre”</w:t>
            </w:r>
          </w:p>
          <w:p w14:paraId="7DF60869" w14:textId="0E24EC57" w:rsidR="007E4889" w:rsidRPr="00644F9D" w:rsidRDefault="007E4889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proofErr w:type="spellStart"/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Salpancore</w:t>
            </w:r>
            <w:proofErr w:type="spellEnd"/>
          </w:p>
          <w:p w14:paraId="62AD8F11" w14:textId="1E72697C" w:rsidR="007E4889" w:rsidRPr="00644F9D" w:rsidRDefault="00AA5CFE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Non più </w:t>
            </w:r>
            <w:proofErr w:type="gramStart"/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di </w:t>
            </w:r>
            <w:r w:rsidR="007E4889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 </w:t>
            </w: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una</w:t>
            </w:r>
            <w:proofErr w:type="gramEnd"/>
            <w:r w:rsidR="007E4889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 vela per andature portanti </w:t>
            </w: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non inferita </w:t>
            </w:r>
            <w:r w:rsidR="007E4889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(</w:t>
            </w:r>
            <w:proofErr w:type="spellStart"/>
            <w:r w:rsidR="007E4889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S</w:t>
            </w: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pi</w:t>
            </w:r>
            <w:proofErr w:type="spellEnd"/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 simmetrico o asimmetrico - HSF</w:t>
            </w:r>
            <w:r w:rsidR="007E4889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)</w:t>
            </w:r>
          </w:p>
          <w:p w14:paraId="57B651BD" w14:textId="086A9C33" w:rsidR="00E2005A" w:rsidRPr="00644F9D" w:rsidRDefault="00E2005A" w:rsidP="00E2005A">
            <w:pPr>
              <w:pStyle w:val="Normale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</w:p>
          <w:p w14:paraId="375660CF" w14:textId="40B7F02E" w:rsidR="007E4889" w:rsidRPr="00644F9D" w:rsidRDefault="00E2005A" w:rsidP="00E2005A">
            <w:pPr>
              <w:pStyle w:val="Normale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ajorBidi" w:hAnsiTheme="majorBidi" w:cstheme="majorBidi"/>
                <w:color w:val="1F3864" w:themeColor="accent1" w:themeShade="80"/>
                <w:sz w:val="18"/>
                <w:szCs w:val="18"/>
              </w:rPr>
            </w:pPr>
            <w:r w:rsidRPr="00644F9D">
              <w:rPr>
                <w:rFonts w:asciiTheme="majorBidi" w:eastAsiaTheme="minorHAnsi" w:hAnsiTheme="majorBidi" w:cstheme="majorBidi"/>
                <w:b/>
                <w:bCs/>
                <w:color w:val="1F3864" w:themeColor="accent1" w:themeShade="80"/>
                <w:sz w:val="18"/>
                <w:szCs w:val="18"/>
              </w:rPr>
              <w:t>Ulteriori due attrezzature devono essere indicate tra le seguenti:</w:t>
            </w:r>
          </w:p>
          <w:p w14:paraId="07CCB2AE" w14:textId="77777777" w:rsidR="007E4889" w:rsidRPr="00644F9D" w:rsidRDefault="007E4889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Elica a pale fisse;</w:t>
            </w:r>
          </w:p>
          <w:p w14:paraId="45B4ADC4" w14:textId="755B6C90" w:rsidR="007E4889" w:rsidRPr="00644F9D" w:rsidRDefault="007E4889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Anzianità di varo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ante 2000</w:t>
            </w: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;</w:t>
            </w:r>
          </w:p>
          <w:p w14:paraId="3F7B1557" w14:textId="77777777" w:rsidR="007E4889" w:rsidRPr="00644F9D" w:rsidRDefault="007E4889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proofErr w:type="spellStart"/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Rollaranda</w:t>
            </w:r>
            <w:proofErr w:type="spellEnd"/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;</w:t>
            </w:r>
          </w:p>
          <w:p w14:paraId="230EE688" w14:textId="77777777" w:rsidR="00E2005A" w:rsidRPr="00644F9D" w:rsidRDefault="007E4889" w:rsidP="00E2005A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Ponte in teak non sintetico completo;</w:t>
            </w:r>
          </w:p>
          <w:p w14:paraId="616BB4E4" w14:textId="77777777" w:rsidR="00AA5CFE" w:rsidRPr="00644F9D" w:rsidRDefault="007E4889" w:rsidP="00AA5CFE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Paterazzo in cavo d’acciaio spiroidale</w:t>
            </w:r>
            <w:r w:rsidR="00AA5CFE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 xml:space="preserve"> </w:t>
            </w:r>
            <w:proofErr w:type="spellStart"/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purchè</w:t>
            </w:r>
            <w:proofErr w:type="spellEnd"/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7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privo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6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di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6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paranco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6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per la regolazione fine in regata</w:t>
            </w:r>
          </w:p>
          <w:p w14:paraId="2DDBF6D0" w14:textId="012AC8F3" w:rsidR="007E4889" w:rsidRPr="00644F9D" w:rsidRDefault="00AA5CFE" w:rsidP="00AA5CFE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</w:pPr>
            <w:r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i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mpianto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5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z w:val="16"/>
                <w:szCs w:val="16"/>
              </w:rPr>
              <w:t>di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4"/>
                <w:sz w:val="16"/>
                <w:szCs w:val="16"/>
              </w:rPr>
              <w:t xml:space="preserve"> </w:t>
            </w:r>
            <w:r w:rsidR="00E2005A" w:rsidRPr="00644F9D">
              <w:rPr>
                <w:rFonts w:asciiTheme="majorBidi" w:hAnsiTheme="majorBidi" w:cstheme="majorBidi"/>
                <w:color w:val="1F3864" w:themeColor="accent1" w:themeShade="80"/>
                <w:spacing w:val="-2"/>
                <w:sz w:val="16"/>
                <w:szCs w:val="16"/>
              </w:rPr>
              <w:t xml:space="preserve">condizionamento </w:t>
            </w:r>
            <w:r w:rsidR="00E2005A"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>installato stabilmente</w:t>
            </w:r>
          </w:p>
          <w:p w14:paraId="610AD86A" w14:textId="0CEB1DD2" w:rsidR="00BB321E" w:rsidRPr="00E2005A" w:rsidRDefault="00E2005A" w:rsidP="007E4889">
            <w:pPr>
              <w:pStyle w:val="Normale1"/>
              <w:numPr>
                <w:ilvl w:val="0"/>
                <w:numId w:val="4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425"/>
              <w:rPr>
                <w:rFonts w:asciiTheme="majorBidi" w:hAnsiTheme="majorBidi" w:cstheme="majorBidi"/>
                <w:color w:val="00006C"/>
                <w:sz w:val="16"/>
                <w:szCs w:val="16"/>
              </w:rPr>
            </w:pPr>
            <w:r w:rsidRPr="00644F9D">
              <w:rPr>
                <w:rFonts w:asciiTheme="majorBidi" w:eastAsiaTheme="minorHAnsi" w:hAnsiTheme="majorBidi" w:cstheme="majorBidi"/>
                <w:color w:val="1F3864" w:themeColor="accent1" w:themeShade="80"/>
                <w:sz w:val="16"/>
                <w:szCs w:val="16"/>
              </w:rPr>
              <w:t>Impianto di desalinizzazione installato stabilmente</w:t>
            </w:r>
          </w:p>
        </w:tc>
      </w:tr>
      <w:tr w:rsidR="006E5C1C" w:rsidRPr="00C63696" w14:paraId="2E1ECE86" w14:textId="77777777" w:rsidTr="00644F9D">
        <w:trPr>
          <w:cantSplit/>
          <w:trHeight w:val="132"/>
        </w:trPr>
        <w:tc>
          <w:tcPr>
            <w:tcW w:w="554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A186" w14:textId="77777777" w:rsidR="006E5C1C" w:rsidRPr="00FD0BE1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0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702B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  <w:tc>
          <w:tcPr>
            <w:tcW w:w="22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D6F7" w14:textId="77777777" w:rsidR="006E5C1C" w:rsidRDefault="006E5C1C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</w:p>
        </w:tc>
      </w:tr>
      <w:tr w:rsidR="006E5C1C" w:rsidRPr="00C63696" w14:paraId="68A1C95F" w14:textId="77777777" w:rsidTr="00644F9D">
        <w:trPr>
          <w:gridAfter w:val="1"/>
          <w:wAfter w:w="22" w:type="dxa"/>
          <w:cantSplit/>
          <w:trHeight w:val="523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3BD6" w14:textId="77777777" w:rsidR="000A507E" w:rsidRDefault="000A507E" w:rsidP="00644F9D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  <w:p w14:paraId="292CED41" w14:textId="7E676B51" w:rsidR="006E5C1C" w:rsidRDefault="00942C5F" w:rsidP="00644F9D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 xml:space="preserve">  </w:t>
            </w:r>
            <w:r w:rsidR="000A507E">
              <w:rPr>
                <w:color w:val="00006C"/>
                <w:sz w:val="18"/>
              </w:rPr>
              <w:t xml:space="preserve">DATA SCADENZA </w:t>
            </w:r>
            <w:r w:rsidR="006E5C1C">
              <w:rPr>
                <w:color w:val="00006C"/>
                <w:sz w:val="18"/>
              </w:rPr>
              <w:t>ASSICURAZIONE RCT</w:t>
            </w:r>
          </w:p>
          <w:p w14:paraId="04F3D031" w14:textId="33B919FE" w:rsidR="00942C5F" w:rsidRDefault="00942C5F" w:rsidP="00644F9D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  <w:r>
              <w:rPr>
                <w:color w:val="00006C"/>
                <w:sz w:val="18"/>
              </w:rPr>
              <w:t xml:space="preserve">   con estensione di validità per Regate veliche</w:t>
            </w:r>
          </w:p>
          <w:p w14:paraId="764FC987" w14:textId="4D1A4C74" w:rsidR="00942C5F" w:rsidRPr="00644F9D" w:rsidRDefault="00942C5F" w:rsidP="00644F9D">
            <w:pPr>
              <w:pStyle w:val="Norma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color w:val="00006C"/>
                <w:sz w:val="18"/>
              </w:rPr>
            </w:pPr>
          </w:p>
        </w:tc>
      </w:tr>
    </w:tbl>
    <w:p w14:paraId="263F5EA4" w14:textId="77777777" w:rsidR="000A507E" w:rsidRDefault="000A507E" w:rsidP="00A71A4F">
      <w:pPr>
        <w:tabs>
          <w:tab w:val="left" w:pos="3078"/>
          <w:tab w:val="center" w:pos="7797"/>
        </w:tabs>
        <w:spacing w:line="400" w:lineRule="exact"/>
        <w:ind w:left="210"/>
        <w:rPr>
          <w:lang w:val="it-IT" w:eastAsia="it-IT" w:bidi="x-none"/>
        </w:rPr>
      </w:pPr>
    </w:p>
    <w:p w14:paraId="4E892C0C" w14:textId="5EBD7BB3" w:rsidR="007328C0" w:rsidRDefault="007328C0" w:rsidP="00A71A4F">
      <w:pPr>
        <w:tabs>
          <w:tab w:val="left" w:pos="3078"/>
          <w:tab w:val="center" w:pos="7797"/>
        </w:tabs>
        <w:spacing w:line="400" w:lineRule="exact"/>
        <w:ind w:left="210"/>
        <w:rPr>
          <w:sz w:val="18"/>
        </w:rPr>
      </w:pPr>
      <w:r>
        <w:rPr>
          <w:lang w:val="it-IT" w:eastAsia="it-IT" w:bidi="x-none"/>
        </w:rPr>
        <w:tab/>
      </w:r>
      <w:r w:rsidR="00A71A4F">
        <w:rPr>
          <w:lang w:val="it-IT" w:eastAsia="it-IT" w:bidi="x-none"/>
        </w:rPr>
        <w:tab/>
      </w:r>
      <w:proofErr w:type="spellStart"/>
      <w:r>
        <w:rPr>
          <w:sz w:val="18"/>
        </w:rPr>
        <w:t>Firma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dell’Armatore</w:t>
      </w:r>
      <w:proofErr w:type="spellEnd"/>
    </w:p>
    <w:p w14:paraId="63E47629" w14:textId="36E6C7BB" w:rsidR="00FE70C1" w:rsidRPr="00644F9D" w:rsidRDefault="00FE70C1" w:rsidP="007328C0">
      <w:pPr>
        <w:tabs>
          <w:tab w:val="center" w:pos="7088"/>
        </w:tabs>
        <w:ind w:firstLine="720"/>
        <w:rPr>
          <w:lang w:val="it-IT" w:eastAsia="it-IT" w:bidi="x-none"/>
        </w:rPr>
      </w:pPr>
    </w:p>
    <w:sectPr w:rsidR="00FE70C1" w:rsidRPr="00644F9D" w:rsidSect="0002778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37" w:right="1134" w:bottom="454" w:left="1134" w:header="39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8867" w14:textId="77777777" w:rsidR="001E1EE6" w:rsidRDefault="001E1EE6">
      <w:r>
        <w:separator/>
      </w:r>
    </w:p>
  </w:endnote>
  <w:endnote w:type="continuationSeparator" w:id="0">
    <w:p w14:paraId="78A8D511" w14:textId="77777777" w:rsidR="001E1EE6" w:rsidRDefault="001E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ahoma Bold">
    <w:altName w:val="Tahoma"/>
    <w:panose1 w:val="020B060402020202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652B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0646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E071" w14:textId="77777777" w:rsidR="001E1EE6" w:rsidRDefault="001E1EE6">
      <w:r>
        <w:separator/>
      </w:r>
    </w:p>
  </w:footnote>
  <w:footnote w:type="continuationSeparator" w:id="0">
    <w:p w14:paraId="5AE102E4" w14:textId="77777777" w:rsidR="001E1EE6" w:rsidRDefault="001E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E3F" w14:textId="77777777" w:rsidR="006E5C1C" w:rsidRDefault="006E5C1C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08A" w14:textId="77777777" w:rsidR="006E5C1C" w:rsidRDefault="00F17E94" w:rsidP="008A2CA1">
    <w:pPr>
      <w:pStyle w:val="Modulovuoto"/>
      <w:tabs>
        <w:tab w:val="left" w:pos="1980"/>
      </w:tabs>
      <w:jc w:val="center"/>
      <w:rPr>
        <w:rFonts w:eastAsia="Times New Roman"/>
        <w:color w:val="auto"/>
        <w:lang w:bidi="x-none"/>
      </w:rPr>
    </w:pPr>
    <w:r w:rsidRPr="00520647">
      <w:rPr>
        <w:noProof/>
      </w:rPr>
      <w:drawing>
        <wp:inline distT="0" distB="0" distL="0" distR="0" wp14:anchorId="0D81018F" wp14:editId="29257A9B">
          <wp:extent cx="1521460" cy="914400"/>
          <wp:effectExtent l="0" t="0" r="0" b="0"/>
          <wp:docPr id="1" name="Immagine 2" descr="F:\Studio Segmenti\PALERMO-MONTECARLO\circolo-della-vela-wor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Studio Segmenti\PALERMO-MONTECARLO\circolo-della-vela-wor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50A81C"/>
    <w:lvl w:ilvl="0">
      <w:start w:val="1"/>
      <w:numFmt w:val="bullet"/>
      <w:lvlText w:val=""/>
      <w:lvlJc w:val="left"/>
      <w:pPr>
        <w:tabs>
          <w:tab w:val="num" w:pos="-219"/>
        </w:tabs>
        <w:ind w:left="-21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01"/>
        </w:tabs>
        <w:ind w:left="86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21"/>
        </w:tabs>
        <w:ind w:left="158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41"/>
        </w:tabs>
        <w:ind w:left="230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61"/>
        </w:tabs>
        <w:ind w:left="302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81"/>
        </w:tabs>
        <w:ind w:left="374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01"/>
        </w:tabs>
        <w:ind w:left="446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21"/>
        </w:tabs>
        <w:ind w:left="518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41"/>
        </w:tabs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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numFmt w:val="bullet"/>
      <w:lvlText w:val="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35803150"/>
    <w:multiLevelType w:val="hybridMultilevel"/>
    <w:tmpl w:val="54EEB958"/>
    <w:lvl w:ilvl="0" w:tplc="0E484F2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44E0"/>
    <w:multiLevelType w:val="hybridMultilevel"/>
    <w:tmpl w:val="4BBAB6BC"/>
    <w:lvl w:ilvl="0" w:tplc="E0603C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3535">
    <w:abstractNumId w:val="1"/>
  </w:num>
  <w:num w:numId="2" w16cid:durableId="859468371">
    <w:abstractNumId w:val="2"/>
  </w:num>
  <w:num w:numId="3" w16cid:durableId="1417635280">
    <w:abstractNumId w:val="0"/>
  </w:num>
  <w:num w:numId="4" w16cid:durableId="1643192876">
    <w:abstractNumId w:val="4"/>
  </w:num>
  <w:num w:numId="5" w16cid:durableId="136625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F1"/>
    <w:rsid w:val="00027786"/>
    <w:rsid w:val="00043E19"/>
    <w:rsid w:val="000878BA"/>
    <w:rsid w:val="000A3541"/>
    <w:rsid w:val="000A507E"/>
    <w:rsid w:val="000B287D"/>
    <w:rsid w:val="0011207B"/>
    <w:rsid w:val="001A6015"/>
    <w:rsid w:val="001E1EE6"/>
    <w:rsid w:val="00213EFB"/>
    <w:rsid w:val="00291777"/>
    <w:rsid w:val="002C098B"/>
    <w:rsid w:val="00447090"/>
    <w:rsid w:val="004B3C65"/>
    <w:rsid w:val="004F6A5C"/>
    <w:rsid w:val="00545F1C"/>
    <w:rsid w:val="00644F9D"/>
    <w:rsid w:val="0065543E"/>
    <w:rsid w:val="006D04F2"/>
    <w:rsid w:val="006D6799"/>
    <w:rsid w:val="006E3AF1"/>
    <w:rsid w:val="006E5C1C"/>
    <w:rsid w:val="007262A2"/>
    <w:rsid w:val="007328C0"/>
    <w:rsid w:val="007856DA"/>
    <w:rsid w:val="007A28EF"/>
    <w:rsid w:val="007B7069"/>
    <w:rsid w:val="007E4889"/>
    <w:rsid w:val="007F7373"/>
    <w:rsid w:val="0082681E"/>
    <w:rsid w:val="00836869"/>
    <w:rsid w:val="00862961"/>
    <w:rsid w:val="008718BD"/>
    <w:rsid w:val="008869FD"/>
    <w:rsid w:val="008A2CA1"/>
    <w:rsid w:val="008C7FD0"/>
    <w:rsid w:val="009137B6"/>
    <w:rsid w:val="00942C5F"/>
    <w:rsid w:val="00992265"/>
    <w:rsid w:val="009F334A"/>
    <w:rsid w:val="00A11D58"/>
    <w:rsid w:val="00A21161"/>
    <w:rsid w:val="00A24E82"/>
    <w:rsid w:val="00A32D85"/>
    <w:rsid w:val="00A71A4F"/>
    <w:rsid w:val="00A866D1"/>
    <w:rsid w:val="00A93C08"/>
    <w:rsid w:val="00AA5CFE"/>
    <w:rsid w:val="00AD19BD"/>
    <w:rsid w:val="00B16166"/>
    <w:rsid w:val="00B323C2"/>
    <w:rsid w:val="00BB321E"/>
    <w:rsid w:val="00C05055"/>
    <w:rsid w:val="00C06748"/>
    <w:rsid w:val="00C07D94"/>
    <w:rsid w:val="00C4614F"/>
    <w:rsid w:val="00C63696"/>
    <w:rsid w:val="00C65C1A"/>
    <w:rsid w:val="00D14417"/>
    <w:rsid w:val="00D50D94"/>
    <w:rsid w:val="00DC12E0"/>
    <w:rsid w:val="00DC46B9"/>
    <w:rsid w:val="00E2005A"/>
    <w:rsid w:val="00E9606C"/>
    <w:rsid w:val="00E96322"/>
    <w:rsid w:val="00ED5964"/>
    <w:rsid w:val="00F17E94"/>
    <w:rsid w:val="00FD0BE1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73108"/>
  <w15:chartTrackingRefBased/>
  <w15:docId w15:val="{9234A521-100A-3847-A399-1A34B024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Pr>
      <w:rFonts w:eastAsia="ヒラギノ角ゴ Pro W3"/>
      <w:color w:val="000000"/>
    </w:rPr>
  </w:style>
  <w:style w:type="paragraph" w:customStyle="1" w:styleId="Normale1">
    <w:name w:val="Normale1"/>
    <w:rPr>
      <w:rFonts w:eastAsia="ヒラギノ角ゴ Pro W3"/>
      <w:color w:val="000000"/>
      <w:sz w:val="24"/>
    </w:rPr>
  </w:style>
  <w:style w:type="paragraph" w:customStyle="1" w:styleId="TitoloA">
    <w:name w:val="Titolo A"/>
    <w:pPr>
      <w:jc w:val="center"/>
    </w:pPr>
    <w:rPr>
      <w:rFonts w:ascii="Times New Roman Italic" w:eastAsia="ヒラギノ角ゴ Pro W3" w:hAnsi="Times New Roman Italic"/>
      <w:color w:val="000000"/>
      <w:sz w:val="24"/>
    </w:rPr>
  </w:style>
  <w:style w:type="paragraph" w:customStyle="1" w:styleId="Titolo31">
    <w:name w:val="Titolo 31"/>
    <w:next w:val="Normale1"/>
    <w:pPr>
      <w:keepNext/>
      <w:outlineLvl w:val="2"/>
    </w:pPr>
    <w:rPr>
      <w:rFonts w:ascii="Tahoma Bold" w:eastAsia="ヒラギノ角ゴ Pro W3" w:hAnsi="Tahoma Bold"/>
      <w:color w:val="00006C"/>
      <w:sz w:val="24"/>
    </w:rPr>
  </w:style>
  <w:style w:type="paragraph" w:styleId="Intestazione">
    <w:name w:val="header"/>
    <w:basedOn w:val="Normale"/>
    <w:link w:val="IntestazioneCarattere"/>
    <w:locked/>
    <w:rsid w:val="008A2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A2CA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locked/>
    <w:rsid w:val="008A2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2CA1"/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locked/>
    <w:rsid w:val="00E2005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005A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2005A"/>
    <w:pPr>
      <w:widowControl w:val="0"/>
      <w:autoSpaceDE w:val="0"/>
      <w:autoSpaceDN w:val="0"/>
      <w:ind w:left="54"/>
    </w:pPr>
    <w:rPr>
      <w:rFonts w:ascii="Calibri" w:eastAsia="Calibri" w:hAnsi="Calibri" w:cs="Calibr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187</Words>
  <Characters>1058</Characters>
  <Application>Microsoft Office Word</Application>
  <DocSecurity>0</DocSecurity>
  <Lines>87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Marcello Cerruti</dc:creator>
  <cp:keywords/>
  <cp:lastModifiedBy>CLAUDIO SACCHI</cp:lastModifiedBy>
  <cp:revision>13</cp:revision>
  <cp:lastPrinted>2014-08-13T07:16:00Z</cp:lastPrinted>
  <dcterms:created xsi:type="dcterms:W3CDTF">2026-03-18T10:16:00Z</dcterms:created>
  <dcterms:modified xsi:type="dcterms:W3CDTF">2026-03-27T21:50:00Z</dcterms:modified>
</cp:coreProperties>
</file>